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9"/>
        <w:gridCol w:w="1412"/>
        <w:gridCol w:w="743"/>
        <w:gridCol w:w="1043"/>
        <w:gridCol w:w="1011"/>
        <w:gridCol w:w="597"/>
        <w:gridCol w:w="647"/>
        <w:gridCol w:w="343"/>
        <w:gridCol w:w="1665"/>
      </w:tblGrid>
      <w:tr w:rsidR="00E9509F" w:rsidRPr="00CF3AC2" w:rsidTr="00EB063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hAnsi="Candar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E9509F" w:rsidRPr="00CF3AC2" w:rsidTr="00E37160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CF3AC2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E9509F" w:rsidRPr="00CF3AC2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E9509F" w:rsidRPr="00CF3AC2" w:rsidTr="00EB063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/>
              <w:rPr>
                <w:rFonts w:ascii="Candara" w:hAnsi="Candara" w:cs="Arial"/>
                <w:b/>
                <w:color w:val="7030A0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A727FE" w:rsidRPr="008F05DF">
              <w:rPr>
                <w:rFonts w:ascii="Candara" w:hAnsi="Candara" w:cs="Arial"/>
                <w:b/>
                <w:color w:val="FF0000"/>
              </w:rPr>
              <w:t>Haiku, Basho, Buson, Issa, Dubravko Ivančan</w:t>
            </w:r>
          </w:p>
        </w:tc>
      </w:tr>
      <w:tr w:rsidR="00E9509F" w:rsidRPr="00CF3AC2" w:rsidTr="00E37160">
        <w:trPr>
          <w:trHeight w:val="683"/>
        </w:trPr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CF3AC2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5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 </w:t>
            </w:r>
          </w:p>
        </w:tc>
      </w:tr>
      <w:tr w:rsidR="00E9509F" w:rsidRPr="00CF3AC2" w:rsidTr="00EB063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37160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E9509F" w:rsidRPr="00CF3AC2" w:rsidTr="00EB063B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160" w:rsidRPr="00906395" w:rsidRDefault="00E9509F" w:rsidP="00E37160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eastAsia="hr-HR" w:bidi="ar-SA"/>
              </w:rPr>
              <w:t xml:space="preserve"> </w:t>
            </w:r>
            <w:r w:rsidR="00E37160" w:rsidRPr="00E37160">
              <w:rPr>
                <w:rFonts w:ascii="Candara" w:eastAsia="Times New Roman" w:hAnsi="Candara" w:cs="Arial"/>
                <w:lang w:eastAsia="hr-HR" w:bidi="ar-SA"/>
              </w:rPr>
              <w:t>OŠ HJ</w:t>
            </w:r>
            <w:r w:rsidR="00E37160">
              <w:rPr>
                <w:rFonts w:ascii="Candara" w:eastAsia="Times New Roman" w:hAnsi="Candara" w:cs="Arial"/>
                <w:b/>
                <w:bCs/>
                <w:lang w:eastAsia="hr-HR" w:bidi="ar-SA"/>
              </w:rPr>
              <w:t xml:space="preserve"> </w:t>
            </w:r>
            <w:r w:rsidR="00E37160" w:rsidRPr="00906395">
              <w:rPr>
                <w:rFonts w:ascii="Candara" w:eastAsiaTheme="minorHAnsi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E37160" w:rsidRPr="00906395" w:rsidRDefault="00E37160" w:rsidP="00E37160">
            <w:p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povezujući tekst sa svijetom oko sebe.</w:t>
            </w:r>
          </w:p>
          <w:p w:rsidR="00E37160" w:rsidRDefault="00E37160" w:rsidP="00E37160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 OŠ HJ </w:t>
            </w: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B.5.2. Razlikuje temeljna žanrovska obilježja književnoga teksta.</w:t>
            </w:r>
          </w:p>
          <w:p w:rsidR="00E9509F" w:rsidRPr="00E37160" w:rsidRDefault="00E37160" w:rsidP="00E37160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OŠ HJ </w:t>
            </w:r>
            <w:r w:rsidRPr="00E37160">
              <w:rPr>
                <w:rFonts w:ascii="Candara" w:eastAsiaTheme="minorHAnsi" w:hAnsi="Candara" w:cstheme="minorHAnsi"/>
                <w:color w:val="000000" w:themeColor="text1"/>
              </w:rPr>
              <w:t>A.5.2. Sluša tekst, izdvaja ključne riječi i objašnjava značenje teksta.</w:t>
            </w:r>
          </w:p>
        </w:tc>
      </w:tr>
      <w:tr w:rsidR="00E9509F" w:rsidRPr="00CF3AC2" w:rsidTr="00EB063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37160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E37160" w:rsidRPr="00CF3AC2" w:rsidTr="00E3716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160" w:rsidRDefault="00E37160" w:rsidP="00E3716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CF3AC2">
              <w:rPr>
                <w:rFonts w:ascii="Candara" w:hAnsi="Candara"/>
              </w:rPr>
              <w:t>repozna</w:t>
            </w:r>
            <w:r>
              <w:rPr>
                <w:rFonts w:ascii="Candara" w:hAnsi="Candara"/>
              </w:rPr>
              <w:t>je</w:t>
            </w:r>
            <w:r w:rsidRPr="00CF3AC2">
              <w:rPr>
                <w:rFonts w:ascii="Candara" w:hAnsi="Candara"/>
              </w:rPr>
              <w:t xml:space="preserve"> jezično-stilska obilježja književnoga teksta</w:t>
            </w:r>
            <w:r>
              <w:rPr>
                <w:rFonts w:ascii="Candara" w:hAnsi="Candara"/>
              </w:rPr>
              <w:t>:</w:t>
            </w:r>
            <w:r w:rsidRPr="00CF3AC2">
              <w:rPr>
                <w:rFonts w:ascii="Candara" w:hAnsi="Candara"/>
              </w:rPr>
              <w:t xml:space="preserve"> pjesničke slike (vidne, slušne, mirisne, dodirne, okusne), epitet</w:t>
            </w:r>
            <w:r>
              <w:rPr>
                <w:rFonts w:ascii="Candara" w:hAnsi="Candara"/>
              </w:rPr>
              <w:t>.</w:t>
            </w:r>
          </w:p>
          <w:p w:rsidR="00E37160" w:rsidRPr="00CF3AC2" w:rsidRDefault="00E37160" w:rsidP="00E3716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F3AC2">
              <w:rPr>
                <w:rFonts w:ascii="Candara" w:hAnsi="Candara" w:cs="Arial"/>
                <w:bCs/>
                <w:lang w:bidi="ar-SA"/>
              </w:rPr>
              <w:t>Izražava i obrazlaže doživljaj književnoga teksta.</w:t>
            </w:r>
          </w:p>
          <w:p w:rsidR="00E37160" w:rsidRPr="00E37160" w:rsidRDefault="00E37160" w:rsidP="00E37160">
            <w:pPr>
              <w:numPr>
                <w:ilvl w:val="0"/>
                <w:numId w:val="5"/>
              </w:numPr>
              <w:suppressAutoHyphens w:val="0"/>
              <w:autoSpaceDN/>
              <w:spacing w:after="0" w:line="262" w:lineRule="auto"/>
              <w:textAlignment w:val="auto"/>
              <w:rPr>
                <w:rFonts w:ascii="Candara" w:hAnsi="Candara"/>
              </w:rPr>
            </w:pPr>
            <w:r w:rsidRPr="00CF3AC2">
              <w:rPr>
                <w:rFonts w:ascii="Candara" w:hAnsi="Candara"/>
              </w:rPr>
              <w:t>Primjenjuje temeljna književnoteorijska znanja: zvučnost i ritmičnost, stih, strofa.</w:t>
            </w:r>
          </w:p>
        </w:tc>
      </w:tr>
      <w:tr w:rsidR="00E37160" w:rsidRPr="00CF3AC2" w:rsidTr="00EB063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160" w:rsidRPr="00CF3AC2" w:rsidRDefault="00E37160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E37160" w:rsidRPr="00CF3AC2" w:rsidTr="00E37160">
        <w:trPr>
          <w:trHeight w:val="276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160" w:rsidRDefault="00E37160" w:rsidP="00CF3AC2">
            <w:pPr>
              <w:spacing w:after="2" w:line="257" w:lineRule="auto"/>
              <w:ind w:left="7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E37160" w:rsidRDefault="008F05DF" w:rsidP="00E37160">
            <w:pPr>
              <w:spacing w:after="2" w:line="257" w:lineRule="auto"/>
              <w:ind w:left="7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E37160">
              <w:rPr>
                <w:rFonts w:ascii="Candara" w:eastAsia="Times New Roman" w:hAnsi="Candara" w:cs="Arial"/>
                <w:bCs/>
                <w:lang w:bidi="ar-SA"/>
              </w:rPr>
              <w:t xml:space="preserve"> i</w:t>
            </w:r>
            <w:r w:rsidR="00E37160" w:rsidRPr="00CF3AC2">
              <w:rPr>
                <w:rFonts w:ascii="Candara" w:hAnsi="Candara" w:cs="MetaPro-Normal"/>
              </w:rPr>
              <w:t>zdvojiti osnovni motiv u svakoj pjesmi</w:t>
            </w:r>
          </w:p>
          <w:p w:rsidR="00E37160" w:rsidRDefault="008F05DF" w:rsidP="00E37160">
            <w:pPr>
              <w:spacing w:after="2" w:line="257" w:lineRule="auto"/>
              <w:ind w:left="7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37160">
              <w:rPr>
                <w:rFonts w:ascii="Candara" w:hAnsi="Candara"/>
              </w:rPr>
              <w:t xml:space="preserve"> </w:t>
            </w:r>
            <w:r w:rsidR="00E37160" w:rsidRPr="00CF3AC2">
              <w:rPr>
                <w:rFonts w:ascii="Candara" w:hAnsi="Candara"/>
              </w:rPr>
              <w:t>prepoznati na primjerima različite vrste stihova</w:t>
            </w:r>
          </w:p>
          <w:p w:rsidR="00E37160" w:rsidRDefault="008F05DF" w:rsidP="00E37160">
            <w:pPr>
              <w:spacing w:after="2" w:line="257" w:lineRule="auto"/>
              <w:ind w:left="7"/>
              <w:jc w:val="both"/>
              <w:rPr>
                <w:rFonts w:ascii="Candara" w:hAnsi="Candara" w:cs="MetaPro-Normal"/>
              </w:rPr>
            </w:pPr>
            <w:r>
              <w:rPr>
                <w:rFonts w:ascii="Candara" w:hAnsi="Candara"/>
              </w:rPr>
              <w:t>–</w:t>
            </w:r>
            <w:r w:rsidR="00E37160" w:rsidRPr="00CF3AC2">
              <w:rPr>
                <w:rFonts w:ascii="Candara" w:hAnsi="Candara" w:cs="MetaPro-Normal"/>
              </w:rPr>
              <w:t xml:space="preserve"> odrediti vrstu stiha u haiku pjesmi s obzirom na broj slogova</w:t>
            </w:r>
          </w:p>
          <w:p w:rsidR="00E37160" w:rsidRDefault="008F05DF" w:rsidP="00E37160">
            <w:pPr>
              <w:spacing w:after="2" w:line="257" w:lineRule="auto"/>
              <w:ind w:left="7"/>
              <w:jc w:val="both"/>
              <w:rPr>
                <w:rFonts w:ascii="Candara" w:hAnsi="Candara"/>
              </w:rPr>
            </w:pPr>
            <w:r>
              <w:rPr>
                <w:rFonts w:ascii="Candara" w:hAnsi="Candara" w:cs="MetaPro-Normal"/>
              </w:rPr>
              <w:t>–</w:t>
            </w:r>
            <w:r w:rsidR="00E37160">
              <w:rPr>
                <w:rFonts w:ascii="Candara" w:hAnsi="Candara" w:cs="MetaPro-Normal"/>
              </w:rPr>
              <w:t xml:space="preserve"> </w:t>
            </w:r>
            <w:r w:rsidR="00E37160" w:rsidRPr="00CF3AC2">
              <w:rPr>
                <w:rFonts w:ascii="Candara" w:hAnsi="Candara" w:cs="MetaPro-Normal"/>
              </w:rPr>
              <w:t xml:space="preserve"> uočiti jednak raspored stihova (sedmeraca i peteraca) po pravilu haikua te</w:t>
            </w:r>
            <w:r w:rsidR="00E37160" w:rsidRPr="00CF3AC2">
              <w:rPr>
                <w:rFonts w:ascii="Candara" w:hAnsi="Candara"/>
              </w:rPr>
              <w:t xml:space="preserve"> uočiti ritam u stihu</w:t>
            </w:r>
          </w:p>
          <w:p w:rsidR="00E37160" w:rsidRPr="00CF3AC2" w:rsidRDefault="008F05DF" w:rsidP="00E37160">
            <w:pPr>
              <w:spacing w:after="2" w:line="257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37160">
              <w:rPr>
                <w:rFonts w:ascii="Candara" w:hAnsi="Candara"/>
              </w:rPr>
              <w:t xml:space="preserve"> </w:t>
            </w:r>
            <w:r w:rsidR="00E37160" w:rsidRPr="00CF3AC2">
              <w:rPr>
                <w:rFonts w:ascii="Candara" w:hAnsi="Candara" w:cs="MetaPro-Normal"/>
              </w:rPr>
              <w:t>uspoređivati haiku pjesme i izdvojiti najčešće motive u njima (pejzažne)</w:t>
            </w:r>
          </w:p>
          <w:p w:rsidR="00E37160" w:rsidRPr="00CF3AC2" w:rsidRDefault="008F05DF" w:rsidP="00E37160">
            <w:pPr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E3716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E37160" w:rsidRPr="00CF3AC2">
              <w:rPr>
                <w:rFonts w:ascii="Candara" w:hAnsi="Candara" w:cs="MetaPro-Normal"/>
              </w:rPr>
              <w:t>iskazivati riječima doživljaj/osjećaj slike, mirisa i zvuka iz neposredne okoline</w:t>
            </w:r>
          </w:p>
          <w:p w:rsidR="00E37160" w:rsidRDefault="008F05DF" w:rsidP="00E37160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E3716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E37160" w:rsidRPr="00CF3AC2">
              <w:rPr>
                <w:rFonts w:ascii="Candara" w:hAnsi="Candara" w:cs="Arial"/>
              </w:rPr>
              <w:t>razvijati sposobnost uspoređivanja istih pjesama po obliku: rasporedu stihova i broju slogova</w:t>
            </w:r>
          </w:p>
          <w:p w:rsidR="00E37160" w:rsidRPr="00E37160" w:rsidRDefault="008F05DF" w:rsidP="00E37160">
            <w:pPr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E37160">
              <w:rPr>
                <w:rFonts w:ascii="Candara" w:hAnsi="Candara" w:cs="Arial"/>
              </w:rPr>
              <w:t xml:space="preserve"> </w:t>
            </w:r>
            <w:r w:rsidR="00E37160" w:rsidRPr="00CF3AC2">
              <w:rPr>
                <w:rFonts w:ascii="Candara" w:hAnsi="Candara" w:cs="Arial"/>
              </w:rPr>
              <w:t>razvijati sposobnost samostalnoga pisanja haiku pjesme poštujući pravilan raspored stihova, broj slogova i motive.</w:t>
            </w:r>
          </w:p>
        </w:tc>
      </w:tr>
      <w:tr w:rsidR="00E9509F" w:rsidRPr="00CF3AC2" w:rsidTr="00E37160">
        <w:trPr>
          <w:trHeight w:val="301"/>
        </w:trPr>
        <w:tc>
          <w:tcPr>
            <w:tcW w:w="772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09F" w:rsidRPr="00CF3AC2" w:rsidRDefault="00E9509F" w:rsidP="00EB063B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CF3AC2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E9509F" w:rsidRPr="00CF3AC2" w:rsidTr="00E37160">
        <w:trPr>
          <w:trHeight w:val="9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374" w:rsidRPr="00CF3AC2" w:rsidRDefault="00E9509F" w:rsidP="00CF3AC2">
            <w:pPr>
              <w:spacing w:after="0"/>
              <w:rPr>
                <w:rFonts w:ascii="Candara" w:hAnsi="Candara" w:cs="Calibri"/>
              </w:rPr>
            </w:pPr>
            <w:r w:rsidRPr="00CF3AC2">
              <w:rPr>
                <w:rFonts w:ascii="Candara" w:eastAsia="Times New Roman" w:hAnsi="Candara" w:cs="Arial"/>
                <w:lang w:bidi="ar-SA"/>
              </w:rPr>
              <w:t>Razgovor</w:t>
            </w:r>
            <w:r w:rsidR="00A37374" w:rsidRPr="00CF3AC2">
              <w:rPr>
                <w:rFonts w:ascii="Candara" w:eastAsia="Times New Roman" w:hAnsi="Candara" w:cs="Arial"/>
                <w:lang w:bidi="ar-SA"/>
              </w:rPr>
              <w:t>/poticaj za čitanje</w:t>
            </w:r>
            <w:r w:rsidRPr="00CF3AC2">
              <w:rPr>
                <w:rFonts w:ascii="Candara" w:eastAsia="Times New Roman" w:hAnsi="Candara" w:cs="Arial"/>
                <w:lang w:bidi="ar-SA"/>
              </w:rPr>
              <w:t xml:space="preserve">: </w:t>
            </w:r>
          </w:p>
          <w:p w:rsidR="00CF6076" w:rsidRPr="00CF3AC2" w:rsidRDefault="00A37374" w:rsidP="00CF3AC2">
            <w:pPr>
              <w:tabs>
                <w:tab w:val="left" w:pos="142"/>
              </w:tabs>
              <w:spacing w:after="0"/>
              <w:rPr>
                <w:rFonts w:ascii="Candara" w:hAnsi="Candara" w:cs="Calibri"/>
              </w:rPr>
            </w:pPr>
            <w:r w:rsidRPr="00CF3AC2">
              <w:rPr>
                <w:rFonts w:ascii="Candara" w:hAnsi="Candara" w:cs="Calibri"/>
              </w:rPr>
              <w:t xml:space="preserve">Učenici promatraju ilustraciju </w:t>
            </w:r>
            <w:r w:rsidR="00CF3AC2">
              <w:rPr>
                <w:rFonts w:ascii="Candara" w:hAnsi="Candara" w:cs="Calibri"/>
              </w:rPr>
              <w:t xml:space="preserve">u udžbeniku. </w:t>
            </w:r>
            <w:r w:rsidRPr="00CF3AC2">
              <w:rPr>
                <w:rFonts w:ascii="Candara" w:hAnsi="Candara" w:cs="Calibri"/>
              </w:rPr>
              <w:t>Izdvajaju pojedinost koja im se najviše sviđa i objašnjavaju zašto je baš ta pojedinost privukla njihovu pozornost.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hAnsi="Candara" w:cs="Arial"/>
              </w:rPr>
              <w:t>–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E9509F" w:rsidRPr="00CF3AC2" w:rsidTr="00E37160">
        <w:trPr>
          <w:trHeight w:val="83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             </w:t>
            </w:r>
            <w:r w:rsidR="00F3176D" w:rsidRPr="00CF3AC2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F3176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CF3AC2">
            <w:pPr>
              <w:spacing w:after="0"/>
              <w:rPr>
                <w:rFonts w:ascii="Candara" w:hAnsi="Candara"/>
              </w:rPr>
            </w:pPr>
            <w:r w:rsidRPr="00CF3AC2">
              <w:rPr>
                <w:rFonts w:ascii="Candara" w:hAnsi="Candara"/>
                <w:shd w:val="clear" w:color="auto" w:fill="00FFFF"/>
                <w:lang w:bidi="ar-SA"/>
              </w:rPr>
              <w:t>Prijedlog: slušanje zvučn</w:t>
            </w:r>
            <w:r w:rsidR="00CF3AC2">
              <w:rPr>
                <w:rFonts w:ascii="Candara" w:hAnsi="Candara"/>
                <w:shd w:val="clear" w:color="auto" w:fill="00FFFF"/>
                <w:lang w:bidi="ar-SA"/>
              </w:rPr>
              <w:t>oga</w:t>
            </w:r>
            <w:r w:rsidRPr="00CF3AC2">
              <w:rPr>
                <w:rFonts w:ascii="Candara" w:hAnsi="Candara"/>
                <w:shd w:val="clear" w:color="auto" w:fill="00FFFF"/>
                <w:lang w:bidi="ar-SA"/>
              </w:rPr>
              <w:t xml:space="preserve"> zapisa u digitalnome udžbeniku ili živa riječ učitelja</w:t>
            </w:r>
            <w:r w:rsidR="00AC2B0B" w:rsidRPr="00CF3AC2">
              <w:rPr>
                <w:rFonts w:ascii="Candara" w:hAnsi="Candara"/>
                <w:shd w:val="clear" w:color="auto" w:fill="00FFFF"/>
                <w:lang w:bidi="ar-SA"/>
              </w:rPr>
              <w:t>. Svaki se haiku čita dvaput.</w:t>
            </w:r>
          </w:p>
          <w:p w:rsidR="00E9509F" w:rsidRPr="00CF3AC2" w:rsidRDefault="00CF3AC2" w:rsidP="00CF3AC2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/>
                <w:lang w:bidi="ar-SA"/>
              </w:rPr>
              <w:t>E</w:t>
            </w:r>
            <w:r w:rsidR="00E9509F" w:rsidRPr="00CF3AC2">
              <w:rPr>
                <w:rFonts w:ascii="Candara" w:hAnsi="Candara"/>
                <w:lang w:bidi="ar-SA"/>
              </w:rPr>
              <w:t>mocionalna stanka</w:t>
            </w:r>
          </w:p>
          <w:p w:rsidR="00E9509F" w:rsidRPr="00CF3AC2" w:rsidRDefault="00CF3AC2" w:rsidP="00CF3AC2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/>
                <w:lang w:bidi="ar-SA"/>
              </w:rPr>
              <w:t>Z</w:t>
            </w:r>
            <w:r w:rsidR="00E9509F" w:rsidRPr="00CF3AC2">
              <w:rPr>
                <w:rFonts w:ascii="Candara" w:hAnsi="Candara"/>
                <w:lang w:bidi="ar-SA"/>
              </w:rPr>
              <w:t>apažanja nakon čitanja</w:t>
            </w:r>
          </w:p>
          <w:p w:rsidR="00CF6076" w:rsidRPr="00CF3AC2" w:rsidRDefault="00CF6076" w:rsidP="00CF3AC2">
            <w:pPr>
              <w:tabs>
                <w:tab w:val="left" w:pos="142"/>
              </w:tabs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i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i/>
                <w:lang w:eastAsia="hr-HR" w:bidi="ar-SA"/>
              </w:rPr>
              <w:t>Pjesme koje si čula/čuo pročitaj još jednom. Zamišljaj ih kao fotografije pa zabilježi po jedan motiv iz svake pjesme.</w:t>
            </w:r>
            <w:r w:rsidRPr="00CF3AC2">
              <w:rPr>
                <w:rFonts w:ascii="Candara" w:eastAsia="Times New Roman" w:hAnsi="Candara"/>
                <w:i/>
                <w:lang w:eastAsia="hr-HR" w:bidi="ar-SA"/>
              </w:rPr>
              <w:t xml:space="preserve"> Koja ti se pjesma najviše svidjela? Zašto?</w:t>
            </w:r>
          </w:p>
          <w:p w:rsidR="00CF6076" w:rsidRPr="00CF3AC2" w:rsidRDefault="00CF6076" w:rsidP="00CF3AC2">
            <w:pPr>
              <w:tabs>
                <w:tab w:val="left" w:pos="142"/>
              </w:tabs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i/>
                <w:strike/>
                <w:lang w:eastAsia="hr-HR" w:bidi="ar-SA"/>
              </w:rPr>
            </w:pPr>
            <w:r w:rsidRPr="00CF3AC2">
              <w:rPr>
                <w:rFonts w:ascii="Candara" w:eastAsia="Times New Roman" w:hAnsi="Candara"/>
                <w:i/>
                <w:lang w:eastAsia="hr-HR" w:bidi="ar-SA"/>
              </w:rPr>
              <w:t>Kakvu bi glazbu mogla/mogao zamisliti uz ove stihove: a. brzu i glasnu; b. polaganu, tihu i radosnu; c. polaganu, tihu i tužnu? Objasni.</w:t>
            </w:r>
          </w:p>
          <w:p w:rsidR="00E9509F" w:rsidRPr="00CF3AC2" w:rsidRDefault="00CF6076" w:rsidP="00CF3AC2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CF3AC2">
              <w:rPr>
                <w:rFonts w:ascii="Candara" w:hAnsi="Candara"/>
                <w:highlight w:val="cyan"/>
                <w:lang w:bidi="ar-SA"/>
              </w:rPr>
              <w:t>D</w:t>
            </w:r>
            <w:r w:rsidR="00E9509F" w:rsidRPr="00CF3AC2">
              <w:rPr>
                <w:rFonts w:ascii="Candara" w:hAnsi="Candara"/>
                <w:highlight w:val="cyan"/>
                <w:lang w:bidi="ar-SA"/>
              </w:rPr>
              <w:t>igitaln</w:t>
            </w:r>
            <w:r w:rsidRPr="00CF3AC2">
              <w:rPr>
                <w:rFonts w:ascii="Candara" w:hAnsi="Candara"/>
                <w:highlight w:val="cyan"/>
                <w:lang w:bidi="ar-SA"/>
              </w:rPr>
              <w:t>i</w:t>
            </w:r>
            <w:r w:rsidR="00E9509F" w:rsidRPr="00CF3AC2">
              <w:rPr>
                <w:rFonts w:ascii="Candara" w:hAnsi="Candara"/>
                <w:highlight w:val="cyan"/>
                <w:lang w:bidi="ar-SA"/>
              </w:rPr>
              <w:t xml:space="preserve"> udžbenik,</w:t>
            </w:r>
            <w:r w:rsidR="00E9509F" w:rsidRPr="00CF3AC2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="00E9509F" w:rsidRPr="00CF3AC2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="00CF3AC2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640BC8" w:rsidRPr="00CF3AC2" w:rsidRDefault="00640BC8" w:rsidP="00CF3AC2">
            <w:pPr>
              <w:spacing w:after="0"/>
              <w:rPr>
                <w:rFonts w:ascii="Candara" w:hAnsi="Candara"/>
              </w:rPr>
            </w:pPr>
            <w:r w:rsidRPr="00CF3AC2">
              <w:rPr>
                <w:rFonts w:ascii="Candara" w:hAnsi="Candara"/>
              </w:rPr>
              <w:t xml:space="preserve">Razgovor o </w:t>
            </w:r>
            <w:r w:rsidR="00F3176D" w:rsidRPr="00CF3AC2">
              <w:rPr>
                <w:rFonts w:ascii="Candara" w:hAnsi="Candara"/>
              </w:rPr>
              <w:t xml:space="preserve">haiku pjesmama prema pitanjima iz udžbenika u rubrici </w:t>
            </w:r>
            <w:r w:rsidR="00F3176D" w:rsidRPr="00CF3AC2">
              <w:rPr>
                <w:rFonts w:ascii="Candara" w:hAnsi="Candara"/>
                <w:i/>
              </w:rPr>
              <w:t>Razumijem što čitam.</w:t>
            </w:r>
          </w:p>
          <w:p w:rsidR="00E9509F" w:rsidRPr="00CF3AC2" w:rsidRDefault="00E9509F" w:rsidP="00CF3AC2">
            <w:pPr>
              <w:spacing w:after="0"/>
              <w:rPr>
                <w:rFonts w:ascii="Candara" w:hAnsi="Candara"/>
                <w:lang w:bidi="ar-SA"/>
              </w:rPr>
            </w:pPr>
            <w:r w:rsidRPr="00CF3AC2">
              <w:rPr>
                <w:rFonts w:ascii="Candara" w:hAnsi="Candara"/>
                <w:lang w:bidi="ar-SA"/>
              </w:rPr>
              <w:t xml:space="preserve">Učenici povezuju tekst sa svijetom oko sebe koristeći se </w:t>
            </w:r>
            <w:r w:rsidRPr="00CF3AC2">
              <w:rPr>
                <w:rFonts w:ascii="Candara" w:hAnsi="Candara"/>
                <w:lang w:bidi="ar-SA"/>
              </w:rPr>
              <w:lastRenderedPageBreak/>
              <w:t xml:space="preserve">pitanjima iz rubrike </w:t>
            </w:r>
            <w:r w:rsidRPr="00CF3AC2">
              <w:rPr>
                <w:rFonts w:ascii="Candara" w:hAnsi="Candara"/>
                <w:i/>
                <w:lang w:bidi="ar-SA"/>
              </w:rPr>
              <w:t>A kako bih ja</w:t>
            </w:r>
            <w:r w:rsidRPr="00CF3AC2">
              <w:rPr>
                <w:rFonts w:ascii="Candara" w:hAnsi="Candara"/>
                <w:lang w:bidi="ar-SA"/>
              </w:rPr>
              <w:t>.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lastRenderedPageBreak/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F3AC2" w:rsidRDefault="00CF3AC2" w:rsidP="00CF3AC2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E9509F" w:rsidRPr="00CF3AC2" w:rsidRDefault="00CF3AC2" w:rsidP="00CF3AC2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>razgov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ra i razmjenjuje  mišljenje o pročitanome </w:t>
            </w:r>
          </w:p>
          <w:p w:rsidR="00E9509F" w:rsidRPr="00CF3AC2" w:rsidRDefault="00E9509F" w:rsidP="00EB063B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9509F" w:rsidRPr="00CF3AC2" w:rsidRDefault="00CF3AC2" w:rsidP="00CF3AC2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  <w:p w:rsidR="00E9509F" w:rsidRPr="00CF3AC2" w:rsidRDefault="00CF3AC2" w:rsidP="00CF3AC2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>čita i snalazi se u tekstu</w:t>
            </w:r>
          </w:p>
        </w:tc>
      </w:tr>
      <w:tr w:rsidR="00E9509F" w:rsidRPr="00CF3AC2" w:rsidTr="00E3716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 min  </w:t>
            </w: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3176D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F3AC2" w:rsidRDefault="00CF3AC2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9509F" w:rsidRPr="00CF3AC2" w:rsidRDefault="00F3176D" w:rsidP="00EB063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  <w:r w:rsidR="00E9509F" w:rsidRPr="00CF3AC2">
              <w:rPr>
                <w:rFonts w:ascii="Candara" w:eastAsia="Times New Roman" w:hAnsi="Candara" w:cs="Arial"/>
                <w:bCs/>
                <w:lang w:bidi="ar-SA"/>
              </w:rPr>
              <w:t xml:space="preserve">       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9DB" w:rsidRPr="00CF3AC2" w:rsidRDefault="003D29DB" w:rsidP="00CF3AC2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CF3AC2">
              <w:rPr>
                <w:rFonts w:ascii="Candara" w:hAnsi="Candara"/>
                <w:highlight w:val="cyan"/>
                <w:lang w:bidi="ar-SA"/>
              </w:rPr>
              <w:t>D</w:t>
            </w:r>
            <w:r w:rsidR="00E9509F" w:rsidRPr="00CF3AC2">
              <w:rPr>
                <w:rFonts w:ascii="Candara" w:hAnsi="Candara"/>
                <w:highlight w:val="cyan"/>
                <w:lang w:bidi="ar-SA"/>
              </w:rPr>
              <w:t>igitalni udžbenik,</w:t>
            </w:r>
            <w:r w:rsidR="00CF3AC2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Umjetnost riječi</w:t>
            </w:r>
            <w:r w:rsidR="00E9509F" w:rsidRPr="00CF3AC2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.</w:t>
            </w:r>
          </w:p>
          <w:p w:rsidR="00E9509F" w:rsidRPr="00CF3AC2" w:rsidRDefault="00CF3AC2" w:rsidP="00CF3AC2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hAnsi="Candara"/>
              </w:rPr>
              <w:t xml:space="preserve">motivacija za </w:t>
            </w:r>
            <w:r w:rsidR="00AC2B0B" w:rsidRPr="00CF3AC2">
              <w:rPr>
                <w:rFonts w:ascii="Candara" w:hAnsi="Candara"/>
              </w:rPr>
              <w:t>pisanje haikua</w:t>
            </w:r>
            <w:r w:rsidR="00E9509F" w:rsidRPr="00CF3AC2">
              <w:rPr>
                <w:rFonts w:ascii="Candara" w:hAnsi="Candara"/>
              </w:rPr>
              <w:t xml:space="preserve"> prema slikovnom</w:t>
            </w:r>
            <w:r>
              <w:rPr>
                <w:rFonts w:ascii="Candara" w:hAnsi="Candara"/>
              </w:rPr>
              <w:t>e</w:t>
            </w:r>
            <w:r w:rsidR="00E9509F" w:rsidRPr="00CF3AC2">
              <w:rPr>
                <w:rFonts w:ascii="Candara" w:hAnsi="Candara"/>
              </w:rPr>
              <w:t xml:space="preserve"> predlošku</w:t>
            </w:r>
            <w:r w:rsidR="00AC2B0B" w:rsidRPr="00CF3AC2">
              <w:rPr>
                <w:rFonts w:ascii="Candara" w:hAnsi="Candara"/>
              </w:rPr>
              <w:t xml:space="preserve"> (četiri ponuđene fotografije </w:t>
            </w:r>
            <w:r w:rsidR="008F05DF">
              <w:rPr>
                <w:rFonts w:ascii="Candara" w:hAnsi="Candara"/>
              </w:rPr>
              <w:t>–</w:t>
            </w:r>
            <w:r w:rsidR="00AC2B0B" w:rsidRPr="00CF3AC2">
              <w:rPr>
                <w:rFonts w:ascii="Candara" w:hAnsi="Candara"/>
              </w:rPr>
              <w:t xml:space="preserve"> izbor)</w:t>
            </w:r>
          </w:p>
          <w:p w:rsidR="003F4D2E" w:rsidRPr="00CF3AC2" w:rsidRDefault="003F4D2E" w:rsidP="00CF3AC2">
            <w:pPr>
              <w:spacing w:after="0"/>
              <w:rPr>
                <w:rFonts w:ascii="Candara" w:hAnsi="Candara"/>
              </w:rPr>
            </w:pPr>
            <w:r w:rsidRPr="00CF3AC2">
              <w:rPr>
                <w:rFonts w:ascii="Candara" w:hAnsi="Candara"/>
              </w:rPr>
              <w:t>Pomoć potraži u uputama koje slijede:</w:t>
            </w:r>
          </w:p>
          <w:p w:rsidR="003F4D2E" w:rsidRPr="00CF3AC2" w:rsidRDefault="003F4D2E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1. 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Napiši haiku slijedeći upute: </w:t>
            </w:r>
          </w:p>
          <w:p w:rsidR="003F4D2E" w:rsidRPr="00CF3AC2" w:rsidRDefault="003F4D2E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CF3AC2">
              <w:rPr>
                <w:rFonts w:ascii="Candara" w:eastAsia="Times New Roman" w:hAnsi="Candara" w:cs="Arial"/>
                <w:lang w:eastAsia="hr-HR" w:bidi="ar-SA"/>
              </w:rPr>
              <w:t>a. napravi svoj popis pridjeva, imenica i glagola kojima možeš opisati motive s odabrane fotografije</w:t>
            </w:r>
          </w:p>
          <w:p w:rsidR="00CF3AC2" w:rsidRDefault="003F4D2E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CF3AC2">
              <w:rPr>
                <w:rFonts w:ascii="Candara" w:eastAsia="Times New Roman" w:hAnsi="Candara"/>
                <w:lang w:eastAsia="hr-HR" w:bidi="ar-SA"/>
              </w:rPr>
              <w:t xml:space="preserve">b. rasporedi ih ovako: </w: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1. stih: 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pridjev, pridjev, imenica, </w:t>
            </w:r>
            <w:r w:rsidR="00CF3AC2">
              <w:rPr>
                <w:rFonts w:ascii="Candara" w:eastAsia="Times New Roman" w:hAnsi="Candara" w:cs="Arial"/>
                <w:lang w:eastAsia="hr-HR" w:bidi="ar-SA"/>
              </w:rPr>
              <w:t xml:space="preserve"> </w:t>
            </w:r>
          </w:p>
          <w:p w:rsidR="003F4D2E" w:rsidRPr="00CF3AC2" w:rsidRDefault="00CF3AC2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eastAsia="hr-HR" w:bidi="ar-SA"/>
              </w:rPr>
              <w:t xml:space="preserve">                                                        </w:t>
            </w:r>
            <w:r w:rsidR="003F4D2E" w:rsidRPr="00CF3AC2">
              <w:rPr>
                <w:rFonts w:ascii="Candara" w:eastAsia="Times New Roman" w:hAnsi="Candara" w:cs="Arial"/>
                <w:lang w:eastAsia="hr-HR" w:bidi="ar-SA"/>
              </w:rPr>
              <w:t>glagol</w:t>
            </w:r>
          </w:p>
          <w:p w:rsidR="003F4D2E" w:rsidRPr="00CF3AC2" w:rsidRDefault="003F4D2E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                                          </w: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2. stih: 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pridjev, imenica, glagol </w:t>
            </w:r>
          </w:p>
          <w:p w:rsidR="003F4D2E" w:rsidRPr="00CF3AC2" w:rsidRDefault="003F4D2E" w:rsidP="00CF3AC2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                                          3. stih: 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 glagol, imenica</w:t>
            </w:r>
          </w:p>
          <w:p w:rsidR="003F4D2E" w:rsidRPr="00CF3AC2" w:rsidRDefault="003F4D2E" w:rsidP="00CF3AC2">
            <w:pPr>
              <w:spacing w:after="0"/>
              <w:rPr>
                <w:rFonts w:ascii="Candara" w:hAnsi="Candara"/>
              </w:rPr>
            </w:pP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c. pravilno rasporedi stihove s obzirom na broj slogova: 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br/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>1. stih: peterac</w:t>
            </w:r>
            <w:r w:rsidRPr="00CF3AC2">
              <w:rPr>
                <w:rFonts w:ascii="Candara" w:eastAsia="Times New Roman" w:hAnsi="Candara" w:cs="Arial"/>
                <w:lang w:eastAsia="hr-HR" w:bidi="ar-SA"/>
              </w:rPr>
              <w:t xml:space="preserve"> (5 slogova); </w: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>2. stih: sedmerac (7 slogova); 3. stih: peterac (5 slogova).</w:t>
            </w:r>
          </w:p>
          <w:p w:rsidR="00E9509F" w:rsidRDefault="00E9509F" w:rsidP="00CF3AC2">
            <w:pPr>
              <w:spacing w:after="0"/>
              <w:rPr>
                <w:rFonts w:ascii="Candara" w:hAnsi="Candara"/>
              </w:rPr>
            </w:pPr>
            <w:r w:rsidRPr="00CF3AC2">
              <w:rPr>
                <w:rFonts w:ascii="Candara" w:hAnsi="Candara"/>
                <w:b/>
              </w:rPr>
              <w:t>Domaća zadaća</w:t>
            </w:r>
            <w:r w:rsidRPr="00CF3AC2">
              <w:rPr>
                <w:rFonts w:ascii="Candara" w:hAnsi="Candara"/>
              </w:rPr>
              <w:t xml:space="preserve">: zadatak prema vlastitu izboru iz rubrike </w:t>
            </w:r>
            <w:r w:rsidRPr="00CF3AC2">
              <w:rPr>
                <w:rFonts w:ascii="Candara" w:hAnsi="Candara"/>
                <w:i/>
              </w:rPr>
              <w:t>Izaberi po svojoj mjeri</w:t>
            </w:r>
            <w:r w:rsidR="003D29DB" w:rsidRPr="00CF3AC2">
              <w:rPr>
                <w:rFonts w:ascii="Candara" w:hAnsi="Candara"/>
              </w:rPr>
              <w:t xml:space="preserve"> ili po dogovoru s učiteljem/učiteljicom iz priloga u pripremi.</w:t>
            </w:r>
          </w:p>
          <w:p w:rsidR="00CF3AC2" w:rsidRPr="00CF3AC2" w:rsidRDefault="00CF3AC2" w:rsidP="00CF3AC2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AC2" w:rsidRDefault="00CF3AC2" w:rsidP="00EB063B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zadatak za samostalni rad</w:t>
            </w:r>
          </w:p>
          <w:p w:rsidR="00E9509F" w:rsidRPr="00CF3AC2" w:rsidRDefault="00CF3AC2" w:rsidP="00EB063B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AC2B0B" w:rsidRPr="00CF3AC2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piše haiku prema odabranoj fotografiji među četirima ponuđenim fotografijama</w:t>
            </w:r>
          </w:p>
        </w:tc>
      </w:tr>
      <w:tr w:rsidR="00E9509F" w:rsidRPr="00CF3AC2" w:rsidTr="00E37160">
        <w:trPr>
          <w:trHeight w:val="9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CF3AC2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E9509F" w:rsidRPr="00CF3AC2" w:rsidRDefault="00CF3AC2" w:rsidP="00CF3AC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 i skupini</w:t>
            </w:r>
          </w:p>
          <w:p w:rsidR="00E9509F" w:rsidRDefault="00CF3AC2" w:rsidP="00CF3AC2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E9509F" w:rsidRPr="00CF3AC2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 w:rsidR="008F05D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–</w:t>
              </w:r>
              <w:r w:rsidR="00E9509F" w:rsidRPr="00CF3AC2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>
              <w:rPr>
                <w:rFonts w:ascii="Candara" w:eastAsia="Times New Roman" w:hAnsi="Candara" w:cs="Calibri"/>
                <w:bCs/>
                <w:lang w:eastAsia="hr-HR" w:bidi="ar-SA"/>
              </w:rPr>
              <w:t>) u rubrike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E9509F" w:rsidRPr="00CF3AC2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E9509F" w:rsidRPr="00CF3AC2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E9509F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 kako bi učenik lakše razumio tekst i ponovio književnoteorijske  pojmove: 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stih, strofu, pjesničku sliku</w:t>
            </w:r>
            <w:r w:rsidR="003D29DB" w:rsidRPr="00CF3AC2"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  <w:p w:rsidR="00CF3AC2" w:rsidRPr="00CF3AC2" w:rsidRDefault="00CF3AC2" w:rsidP="00CF3AC2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E9509F" w:rsidRPr="00CF3AC2" w:rsidTr="00E3716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CF3A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CF3A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CF3AC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E9509F" w:rsidRPr="00CF3AC2" w:rsidTr="00E37160">
        <w:trPr>
          <w:trHeight w:val="1694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EB063B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E9509F" w:rsidRPr="00CF3AC2">
              <w:rPr>
                <w:rFonts w:ascii="Candara" w:hAnsi="Candara"/>
              </w:rPr>
              <w:t>aključuje o svo</w:t>
            </w:r>
            <w:r>
              <w:rPr>
                <w:rFonts w:ascii="Candara" w:hAnsi="Candara"/>
              </w:rPr>
              <w:t>jemu</w:t>
            </w:r>
            <w:r w:rsidR="00E9509F" w:rsidRPr="00CF3AC2">
              <w:rPr>
                <w:rFonts w:ascii="Candara" w:hAnsi="Candara"/>
              </w:rPr>
              <w:t xml:space="preserve"> napretku na kraju razgovora i razumijevanja pročitanog uspoređujući s prethodnim satom (obrade poetskoga teksta)</w:t>
            </w:r>
          </w:p>
          <w:p w:rsidR="00E9509F" w:rsidRDefault="00CF3AC2" w:rsidP="00EB063B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hAnsi="Candara"/>
              </w:rPr>
              <w:t>prepoznaje što nije u potpunosti razumio ili je ostalo nejasno i vraća se tome dijelu teksta.</w:t>
            </w:r>
          </w:p>
          <w:p w:rsidR="008F05DF" w:rsidRDefault="008F05DF" w:rsidP="00EB063B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</w:p>
          <w:p w:rsidR="00CF3AC2" w:rsidRDefault="00CF3AC2" w:rsidP="00EB063B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</w:p>
          <w:p w:rsidR="008F05DF" w:rsidRPr="00CF3AC2" w:rsidRDefault="008F05DF" w:rsidP="00EB063B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bookmarkStart w:id="0" w:name="_GoBack"/>
            <w:bookmarkEnd w:id="0"/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CF3AC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učenik uspoređuje i usklađuje</w:t>
            </w:r>
            <w:r w:rsidR="00E9509F" w:rsidRPr="00CF3AC2">
              <w:rPr>
                <w:rFonts w:ascii="Candara" w:eastAsia="Times New Roman" w:hAnsi="Candara" w:cs="Arial"/>
                <w:lang w:bidi="ar-SA"/>
              </w:rPr>
              <w:t xml:space="preserve"> osobne odgovore i doživljaje stihova s doživljajem i mišljenjem cijeloga razreda i učiteljice </w:t>
            </w:r>
          </w:p>
          <w:p w:rsidR="00E9509F" w:rsidRPr="00CF3AC2" w:rsidRDefault="00CF3AC2" w:rsidP="00CF3AC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Arial"/>
                <w:lang w:bidi="ar-SA"/>
              </w:rPr>
              <w:t>aktivno sluša zapažanja drugih učenika.</w:t>
            </w:r>
          </w:p>
        </w:tc>
        <w:tc>
          <w:tcPr>
            <w:tcW w:w="26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CF3AC2" w:rsidP="00EB063B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509F" w:rsidRPr="00CF3AC2">
              <w:rPr>
                <w:rFonts w:ascii="Candara" w:eastAsia="Times New Roman" w:hAnsi="Candara" w:cs="Open Sans"/>
                <w:bCs/>
                <w:lang w:eastAsia="hr-HR" w:bidi="ar-SA"/>
              </w:rPr>
              <w:t>vrednovanje aktivnosti u kojima su se učenici istaknuli (čitanje, razumijevanje pročitanoga</w:t>
            </w:r>
            <w:r w:rsidR="003D29DB" w:rsidRPr="00CF3AC2">
              <w:rPr>
                <w:rFonts w:ascii="Candara" w:eastAsia="Times New Roman" w:hAnsi="Candara" w:cs="Open Sans"/>
                <w:bCs/>
                <w:lang w:eastAsia="hr-HR" w:bidi="ar-SA"/>
              </w:rPr>
              <w:t>, pisanje haikua</w:t>
            </w:r>
            <w:r w:rsidR="00E9509F" w:rsidRPr="00CF3AC2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E9509F" w:rsidRPr="00CF3AC2" w:rsidTr="00E3716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73515A" w:rsidP="0073515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Plan ploče</w:t>
            </w:r>
          </w:p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73515A" w:rsidP="00E9509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</w:p>
          <w:p w:rsidR="00E9509F" w:rsidRPr="00CF3AC2" w:rsidRDefault="00E9509F" w:rsidP="00E9509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color w:val="7030A0"/>
                <w:lang w:bidi="ar-SA"/>
              </w:rPr>
              <w:t xml:space="preserve">                   </w:t>
            </w:r>
            <w:r w:rsidRPr="00CF3AC2">
              <w:rPr>
                <w:rFonts w:ascii="Candara" w:eastAsia="Times New Roman" w:hAnsi="Candara" w:cs="Arial"/>
                <w:b/>
                <w:lang w:bidi="ar-SA"/>
              </w:rPr>
              <w:t xml:space="preserve"> Haiku – Basho, Buson, Issa, Dubravko Ivančan</w:t>
            </w:r>
            <w:r w:rsidR="0055285C" w:rsidRPr="00CF3AC2">
              <w:rPr>
                <w:rFonts w:ascii="Candara" w:eastAsia="Times New Roman" w:hAnsi="Candara" w:cs="Arial"/>
                <w:b/>
                <w:lang w:bidi="ar-SA"/>
              </w:rPr>
              <w:t>, Vladimir Devide</w:t>
            </w:r>
          </w:p>
          <w:p w:rsidR="00E9509F" w:rsidRPr="00CF3AC2" w:rsidRDefault="00E9509F" w:rsidP="00E9509F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</w:p>
          <w:p w:rsidR="00E9509F" w:rsidRPr="00CF3AC2" w:rsidRDefault="00E9509F" w:rsidP="00E9509F">
            <w:pPr>
              <w:tabs>
                <w:tab w:val="center" w:pos="4783"/>
              </w:tabs>
              <w:suppressAutoHyphens w:val="0"/>
              <w:autoSpaceDN/>
              <w:spacing w:after="0"/>
              <w:ind w:left="1452" w:hanging="1452"/>
              <w:textAlignment w:val="auto"/>
              <w:rPr>
                <w:rFonts w:ascii="Candara" w:eastAsia="Times New Roman" w:hAnsi="Candara" w:cs="Calibri"/>
                <w:lang w:eastAsia="hr-HR" w:bidi="ar-SA"/>
              </w:rPr>
            </w:pPr>
            <w:r w:rsidRPr="00CF3AC2">
              <w:rPr>
                <w:rFonts w:ascii="Candara" w:eastAsia="Times New Roman" w:hAnsi="Candara" w:cs="Arial"/>
                <w:b/>
                <w:color w:val="C00000"/>
                <w:lang w:bidi="ar-SA"/>
              </w:rPr>
              <w:t xml:space="preserve">Haiku </w:t>
            </w:r>
            <w:r w:rsidRPr="00CF3AC2">
              <w:rPr>
                <w:rFonts w:ascii="Candara" w:eastAsia="Times New Roman" w:hAnsi="Candara" w:cs="Arial"/>
                <w:lang w:bidi="ar-SA"/>
              </w:rPr>
              <w:t>je</w:t>
            </w:r>
            <w:r w:rsidRPr="00CF3AC2">
              <w:rPr>
                <w:rFonts w:ascii="Candara" w:eastAsia="Times New Roman" w:hAnsi="Candara" w:cs="Arial"/>
                <w:b/>
                <w:color w:val="C00000"/>
                <w:lang w:bidi="ar-SA"/>
              </w:rPr>
              <w:t xml:space="preserve"> </w: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kratka lirska pjesma. </w:t>
            </w:r>
          </w:p>
          <w:p w:rsidR="00CF3AC2" w:rsidRDefault="00CF3AC2" w:rsidP="00E9509F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 w:cs="Calibri"/>
                <w:lang w:eastAsia="hr-HR" w:bidi="ar-SA"/>
              </w:rPr>
            </w:pPr>
          </w:p>
          <w:p w:rsidR="00E9509F" w:rsidRPr="00CF3AC2" w:rsidRDefault="00E9509F" w:rsidP="00E9509F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 w:cs="Calibri"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Najčešće se sastoji od </w:t>
            </w:r>
            <w:r w:rsidRPr="00CF3AC2">
              <w:rPr>
                <w:rFonts w:ascii="Candara" w:eastAsia="Times New Roman" w:hAnsi="Candara" w:cs="Calibri"/>
                <w:b/>
                <w:color w:val="C00000"/>
                <w:lang w:eastAsia="hr-HR" w:bidi="ar-SA"/>
              </w:rPr>
              <w:t>17 slogova</w:t>
            </w:r>
            <w:r w:rsidRPr="00CF3AC2">
              <w:rPr>
                <w:rFonts w:ascii="Candara" w:eastAsia="Times New Roman" w:hAnsi="Candara" w:cs="Calibri"/>
                <w:color w:val="C00000"/>
                <w:lang w:eastAsia="hr-HR" w:bidi="ar-SA"/>
              </w:rPr>
              <w:t xml:space="preserve"> </w: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>raspoređenih u tri stiha:</w:t>
            </w:r>
          </w:p>
          <w:p w:rsidR="00CF3AC2" w:rsidRDefault="00E9509F" w:rsidP="00E9509F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/>
                <w:b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noProof/>
                <w:color w:val="8EAADB" w:themeColor="accent1" w:themeTint="99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98554" wp14:editId="4D0CA794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55880</wp:posOffset>
                      </wp:positionV>
                      <wp:extent cx="276225" cy="66675"/>
                      <wp:effectExtent l="0" t="19050" r="47625" b="857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3E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256.6pt;margin-top:4.4pt;width:21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                   1. stih: peterac </w:t>
            </w:r>
            <w:r w:rsidRPr="00CF3AC2">
              <w:rPr>
                <w:rFonts w:ascii="Candara" w:eastAsia="Times New Roman" w:hAnsi="Candara" w:cs="Calibri"/>
                <w:b/>
                <w:color w:val="C00000"/>
                <w:lang w:eastAsia="hr-HR" w:bidi="ar-SA"/>
              </w:rPr>
              <w:t>(5 slogova)</w:t>
            </w:r>
            <w:r w:rsidRPr="00CF3AC2">
              <w:rPr>
                <w:rFonts w:ascii="Candara" w:eastAsia="Times New Roman" w:hAnsi="Candara" w:cs="Calibri"/>
                <w:color w:val="C00000"/>
                <w:lang w:eastAsia="hr-HR" w:bidi="ar-SA"/>
              </w:rPr>
              <w:t xml:space="preserve">       </w:t>
            </w:r>
            <w:r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Proljetna </w:t>
            </w:r>
            <w:r w:rsidRPr="00CF3AC2">
              <w:rPr>
                <w:rFonts w:ascii="Candara" w:eastAsia="Times New Roman" w:hAnsi="Candara"/>
                <w:i/>
                <w:color w:val="404040"/>
                <w:highlight w:val="lightGray"/>
                <w:lang w:eastAsia="hr-HR" w:bidi="ar-SA"/>
              </w:rPr>
              <w:t>kiša</w:t>
            </w:r>
            <w:r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 –     </w:t>
            </w:r>
            <w:r w:rsidRPr="00CF3AC2">
              <w:rPr>
                <w:rFonts w:ascii="Candara" w:eastAsia="Times New Roman" w:hAnsi="Candara"/>
                <w:i/>
                <w:color w:val="8EAADB" w:themeColor="accent1" w:themeTint="99"/>
                <w:lang w:eastAsia="hr-HR" w:bidi="ar-SA"/>
              </w:rPr>
              <w:t xml:space="preserve">            </w:t>
            </w:r>
            <w:r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 </w:t>
            </w:r>
            <w:r w:rsidRPr="00CF3AC2">
              <w:rPr>
                <w:rFonts w:ascii="Candara" w:eastAsia="Times New Roman" w:hAnsi="Candara"/>
                <w:b/>
                <w:lang w:eastAsia="hr-HR" w:bidi="ar-SA"/>
              </w:rPr>
              <w:t xml:space="preserve">MOTIVI u </w:t>
            </w:r>
            <w:r w:rsidR="00CF3AC2">
              <w:rPr>
                <w:rFonts w:ascii="Candara" w:eastAsia="Times New Roman" w:hAnsi="Candara"/>
                <w:b/>
                <w:lang w:eastAsia="hr-HR" w:bidi="ar-SA"/>
              </w:rPr>
              <w:t xml:space="preserve"> </w:t>
            </w:r>
          </w:p>
          <w:p w:rsidR="00E9509F" w:rsidRPr="00CF3AC2" w:rsidRDefault="00CF3AC2" w:rsidP="00E9509F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 w:cs="Arial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lang w:eastAsia="hr-HR" w:bidi="ar-SA"/>
              </w:rPr>
              <w:t xml:space="preserve">                                                                                                                          </w:t>
            </w:r>
            <w:r w:rsidR="00E9509F" w:rsidRPr="00CF3AC2">
              <w:rPr>
                <w:rFonts w:ascii="Candara" w:eastAsia="Times New Roman" w:hAnsi="Candara"/>
                <w:b/>
                <w:lang w:eastAsia="hr-HR" w:bidi="ar-SA"/>
              </w:rPr>
              <w:t>haiku pjesmi</w:t>
            </w:r>
          </w:p>
          <w:p w:rsidR="00E9509F" w:rsidRPr="00CF3AC2" w:rsidRDefault="00CF3AC2" w:rsidP="00E9509F">
            <w:pPr>
              <w:suppressAutoHyphens w:val="0"/>
              <w:autoSpaceDN/>
              <w:spacing w:after="0" w:line="360" w:lineRule="auto"/>
              <w:ind w:left="5929" w:hanging="5811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C9C598" wp14:editId="03AE1F68">
                      <wp:simplePos x="0" y="0"/>
                      <wp:positionH relativeFrom="column">
                        <wp:posOffset>3259621</wp:posOffset>
                      </wp:positionH>
                      <wp:positionV relativeFrom="paragraph">
                        <wp:posOffset>498475</wp:posOffset>
                      </wp:positionV>
                      <wp:extent cx="276225" cy="85725"/>
                      <wp:effectExtent l="0" t="38100" r="47625" b="28575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622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AEAE5" id="Ravni poveznik sa strelicom 4" o:spid="_x0000_s1026" type="#_x0000_t32" style="position:absolute;margin-left:256.65pt;margin-top:39.25pt;width:21.75pt;height: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">
                      <v:stroke endarrow="block"/>
                    </v:shape>
                  </w:pict>
                </mc:Fallback>
              </mc:AlternateContent>
            </w:r>
            <w:r w:rsidRPr="00CF3AC2">
              <w:rPr>
                <w:rFonts w:ascii="Candara" w:eastAsia="Times New Roman" w:hAnsi="Candara" w:cs="Arial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37D8D" wp14:editId="4E047A04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62230</wp:posOffset>
                      </wp:positionV>
                      <wp:extent cx="276225" cy="0"/>
                      <wp:effectExtent l="0" t="76200" r="28575" b="95250"/>
                      <wp:wrapNone/>
                      <wp:docPr id="5" name="Ravni poveznik sa strelic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38A46" id="Ravni poveznik sa strelicom 5" o:spid="_x0000_s1026" type="#_x0000_t32" style="position:absolute;margin-left:261.7pt;margin-top:4.9pt;width:2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E9509F" w:rsidRPr="00CF3AC2">
              <w:rPr>
                <w:rFonts w:ascii="Candara" w:eastAsia="Times New Roman" w:hAnsi="Candara" w:cs="Arial"/>
                <w:lang w:eastAsia="hr-HR" w:bidi="ar-SA"/>
              </w:rPr>
              <w:t xml:space="preserve">             </w:t>
            </w:r>
            <w:r w:rsidR="00E9509F" w:rsidRPr="00CF3AC2">
              <w:rPr>
                <w:rFonts w:ascii="Candara" w:eastAsia="Times New Roman" w:hAnsi="Candara" w:cs="Calibri"/>
                <w:lang w:eastAsia="hr-HR" w:bidi="ar-SA"/>
              </w:rPr>
              <w:t xml:space="preserve">   2. stih: sedmerac  </w:t>
            </w:r>
            <w:r w:rsidR="00E9509F" w:rsidRPr="00CF3AC2">
              <w:rPr>
                <w:rFonts w:ascii="Candara" w:eastAsia="Times New Roman" w:hAnsi="Candara" w:cs="Calibri"/>
                <w:b/>
                <w:color w:val="0070C0"/>
                <w:lang w:eastAsia="hr-HR" w:bidi="ar-SA"/>
              </w:rPr>
              <w:t xml:space="preserve">(7 slogova)  </w:t>
            </w:r>
            <w:r w:rsidR="00E9509F"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ovlažila </w:t>
            </w:r>
            <w:r w:rsidR="00E9509F" w:rsidRPr="00CF3AC2">
              <w:rPr>
                <w:rFonts w:ascii="Candara" w:eastAsia="Times New Roman" w:hAnsi="Candara"/>
                <w:i/>
                <w:color w:val="404040"/>
                <w:highlight w:val="lightGray"/>
                <w:lang w:eastAsia="hr-HR" w:bidi="ar-SA"/>
              </w:rPr>
              <w:t>školjčice</w:t>
            </w:r>
            <w:r w:rsidR="00E9509F"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                </w:t>
            </w:r>
            <w:r w:rsidR="00E9509F" w:rsidRPr="00CF3AC2">
              <w:rPr>
                <w:rFonts w:ascii="Candara" w:eastAsia="Times New Roman" w:hAnsi="Candara" w:cs="Calibri"/>
                <w:lang w:eastAsia="hr-HR" w:bidi="ar-SA"/>
              </w:rPr>
              <w:t>vrlo su često pejzažni.</w:t>
            </w:r>
          </w:p>
          <w:p w:rsidR="00E9509F" w:rsidRPr="00CF3AC2" w:rsidRDefault="00E9509F" w:rsidP="00E9509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i/>
                <w:color w:val="404040"/>
                <w:lang w:eastAsia="hr-HR" w:bidi="ar-SA"/>
              </w:rPr>
            </w:pPr>
            <w:r w:rsidRPr="00CF3AC2">
              <w:rPr>
                <w:rFonts w:ascii="Candara" w:eastAsia="Times New Roman" w:hAnsi="Candara" w:cs="Calibri"/>
                <w:lang w:eastAsia="hr-HR" w:bidi="ar-SA"/>
              </w:rPr>
              <w:t xml:space="preserve">                   3. stih: peterac  </w:t>
            </w:r>
            <w:r w:rsidRPr="00CF3AC2">
              <w:rPr>
                <w:rFonts w:ascii="Candara" w:eastAsia="Times New Roman" w:hAnsi="Candara" w:cs="Calibri"/>
                <w:b/>
                <w:color w:val="C00000"/>
                <w:lang w:eastAsia="hr-HR" w:bidi="ar-SA"/>
              </w:rPr>
              <w:t xml:space="preserve">(5 slogova)      </w:t>
            </w:r>
            <w:r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 xml:space="preserve">na malom </w:t>
            </w:r>
            <w:r w:rsidRPr="00CF3AC2">
              <w:rPr>
                <w:rFonts w:ascii="Candara" w:eastAsia="Times New Roman" w:hAnsi="Candara"/>
                <w:i/>
                <w:color w:val="404040"/>
                <w:highlight w:val="lightGray"/>
                <w:lang w:eastAsia="hr-HR" w:bidi="ar-SA"/>
              </w:rPr>
              <w:t>žalu</w:t>
            </w:r>
            <w:r w:rsidRPr="00CF3AC2">
              <w:rPr>
                <w:rFonts w:ascii="Candara" w:eastAsia="Times New Roman" w:hAnsi="Candara"/>
                <w:i/>
                <w:color w:val="404040"/>
                <w:lang w:eastAsia="hr-HR" w:bidi="ar-SA"/>
              </w:rPr>
              <w:t>.</w:t>
            </w:r>
          </w:p>
          <w:p w:rsidR="00E9509F" w:rsidRPr="00CF3AC2" w:rsidRDefault="00E9509F" w:rsidP="00E9509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</w:p>
          <w:p w:rsidR="00E9509F" w:rsidRPr="00CF3AC2" w:rsidRDefault="00E9509F" w:rsidP="00E9509F">
            <w:pPr>
              <w:tabs>
                <w:tab w:val="center" w:pos="4783"/>
              </w:tabs>
              <w:suppressAutoHyphens w:val="0"/>
              <w:autoSpaceDN/>
              <w:spacing w:after="0"/>
              <w:ind w:left="1452" w:hanging="1452"/>
              <w:textAlignment w:val="auto"/>
              <w:rPr>
                <w:rFonts w:ascii="Candara" w:eastAsia="Times New Roman" w:hAnsi="Candara"/>
                <w:lang w:bidi="ar-SA"/>
              </w:rPr>
            </w:pPr>
            <w:r w:rsidRPr="00CF3AC2">
              <w:rPr>
                <w:rFonts w:ascii="Candara" w:eastAsia="Times New Roman" w:hAnsi="Candara"/>
                <w:lang w:bidi="ar-SA"/>
              </w:rPr>
              <w:t xml:space="preserve">Samostalni primjer haiku pjesme:    </w:t>
            </w:r>
            <w:r w:rsidRPr="00CF3AC2">
              <w:rPr>
                <w:rFonts w:ascii="Candara" w:eastAsia="Times New Roman" w:hAnsi="Candara"/>
                <w:i/>
                <w:lang w:bidi="ar-SA"/>
              </w:rPr>
              <w:t>Sjajno veliko sunce</w:t>
            </w:r>
            <w:r w:rsidRPr="00CF3AC2">
              <w:rPr>
                <w:rFonts w:ascii="Candara" w:eastAsia="Times New Roman" w:hAnsi="Candara"/>
                <w:lang w:bidi="ar-SA"/>
              </w:rPr>
              <w:t xml:space="preserve">     </w:t>
            </w:r>
            <w:r w:rsidRPr="00CF3AC2">
              <w:rPr>
                <w:rFonts w:ascii="Candara" w:eastAsia="Times New Roman" w:hAnsi="Candara"/>
                <w:b/>
                <w:color w:val="C00000"/>
                <w:lang w:bidi="ar-SA"/>
              </w:rPr>
              <w:t>5</w:t>
            </w:r>
          </w:p>
          <w:p w:rsidR="00E9509F" w:rsidRPr="00CF3AC2" w:rsidRDefault="00E9509F" w:rsidP="00E9509F">
            <w:pPr>
              <w:tabs>
                <w:tab w:val="center" w:pos="4783"/>
              </w:tabs>
              <w:suppressAutoHyphens w:val="0"/>
              <w:autoSpaceDN/>
              <w:spacing w:after="0"/>
              <w:ind w:left="1452" w:hanging="1452"/>
              <w:textAlignment w:val="auto"/>
              <w:rPr>
                <w:rFonts w:ascii="Candara" w:eastAsia="Times New Roman" w:hAnsi="Candara"/>
                <w:lang w:bidi="ar-SA"/>
              </w:rPr>
            </w:pPr>
            <w:r w:rsidRPr="00CF3AC2">
              <w:rPr>
                <w:rFonts w:ascii="Candara" w:eastAsia="Times New Roman" w:hAnsi="Candara"/>
                <w:lang w:bidi="ar-SA"/>
              </w:rPr>
              <w:t xml:space="preserve">                                                                     </w:t>
            </w:r>
            <w:r w:rsidRPr="00CF3AC2">
              <w:rPr>
                <w:rFonts w:ascii="Candara" w:eastAsia="Times New Roman" w:hAnsi="Candara"/>
                <w:i/>
                <w:lang w:bidi="ar-SA"/>
              </w:rPr>
              <w:t>Modro more miluje</w:t>
            </w:r>
            <w:r w:rsidRPr="00CF3AC2">
              <w:rPr>
                <w:rFonts w:ascii="Candara" w:eastAsia="Times New Roman" w:hAnsi="Candara"/>
                <w:lang w:bidi="ar-SA"/>
              </w:rPr>
              <w:t xml:space="preserve">   </w:t>
            </w:r>
            <w:r w:rsidRPr="00CF3AC2">
              <w:rPr>
                <w:rFonts w:ascii="Candara" w:eastAsia="Times New Roman" w:hAnsi="Candara"/>
                <w:b/>
                <w:color w:val="0070C0"/>
                <w:lang w:bidi="ar-SA"/>
              </w:rPr>
              <w:t>7</w:t>
            </w:r>
          </w:p>
          <w:p w:rsidR="00E9509F" w:rsidRPr="00CF3AC2" w:rsidRDefault="00E9509F" w:rsidP="00E9509F">
            <w:pPr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r w:rsidRPr="00CF3AC2">
              <w:rPr>
                <w:rFonts w:ascii="Candara" w:eastAsia="Times New Roman" w:hAnsi="Candara"/>
                <w:lang w:bidi="ar-SA"/>
              </w:rPr>
              <w:t xml:space="preserve">                                                                     </w:t>
            </w:r>
            <w:r w:rsidRPr="00CF3AC2">
              <w:rPr>
                <w:rFonts w:ascii="Candara" w:eastAsia="Times New Roman" w:hAnsi="Candara"/>
                <w:i/>
                <w:lang w:bidi="ar-SA"/>
              </w:rPr>
              <w:t>Podrhtava dan.</w:t>
            </w:r>
            <w:r w:rsidRPr="00CF3AC2">
              <w:rPr>
                <w:rFonts w:ascii="Candara" w:eastAsia="Times New Roman" w:hAnsi="Candara"/>
                <w:lang w:bidi="ar-SA"/>
              </w:rPr>
              <w:t xml:space="preserve">          </w:t>
            </w:r>
            <w:r w:rsidRPr="00CF3AC2">
              <w:rPr>
                <w:rFonts w:ascii="Candara" w:eastAsia="Times New Roman" w:hAnsi="Candara"/>
                <w:b/>
                <w:color w:val="C00000"/>
                <w:lang w:bidi="ar-SA"/>
              </w:rPr>
              <w:t>5</w:t>
            </w:r>
            <w:r w:rsidRPr="00CF3AC2">
              <w:rPr>
                <w:rFonts w:ascii="Candara" w:eastAsia="Times New Roman" w:hAnsi="Candara"/>
                <w:color w:val="C00000"/>
                <w:lang w:bidi="ar-SA"/>
              </w:rPr>
              <w:t xml:space="preserve">  </w:t>
            </w:r>
            <w:r w:rsidRPr="00CF3AC2">
              <w:rPr>
                <w:rFonts w:ascii="Candara" w:eastAsia="Times New Roman" w:hAnsi="Candara"/>
                <w:lang w:bidi="ar-SA"/>
              </w:rPr>
              <w:t xml:space="preserve">                         </w:t>
            </w:r>
          </w:p>
        </w:tc>
      </w:tr>
      <w:tr w:rsidR="0073515A" w:rsidRPr="00CF3AC2" w:rsidTr="00E3716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73515A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73515A" w:rsidP="0073515A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Arial"/>
                <w:b/>
                <w:lang w:bidi="ar-SA"/>
              </w:rPr>
            </w:pPr>
            <w:r w:rsidRPr="00CF3AC2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CF3AC2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CF3AC2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</w:t>
            </w:r>
          </w:p>
        </w:tc>
      </w:tr>
      <w:tr w:rsidR="0073515A" w:rsidRPr="00CF3AC2" w:rsidTr="00E3716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73515A" w:rsidP="0073515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73515A" w:rsidRPr="00CF3AC2" w:rsidRDefault="0073515A" w:rsidP="0073515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5A" w:rsidRPr="00CF3AC2" w:rsidRDefault="00C042A8" w:rsidP="0073515A">
            <w:pPr>
              <w:suppressAutoHyphens w:val="0"/>
              <w:autoSpaceDN/>
              <w:spacing w:after="0"/>
              <w:textAlignment w:val="auto"/>
              <w:rPr>
                <w:rFonts w:ascii="Candara" w:hAnsi="Candara"/>
              </w:rPr>
            </w:pPr>
            <w:r w:rsidRPr="00CF3AC2">
              <w:rPr>
                <w:rFonts w:ascii="Candara" w:hAnsi="Candara"/>
                <w:i/>
              </w:rPr>
              <w:t xml:space="preserve">Hrvatska opća enciklopedija, </w:t>
            </w:r>
            <w:r w:rsidRPr="00CF3AC2">
              <w:rPr>
                <w:rFonts w:ascii="Candara" w:hAnsi="Candara"/>
              </w:rPr>
              <w:t>Leksikografski zavod „Miroslav Krleža“, 2006</w:t>
            </w:r>
          </w:p>
          <w:p w:rsidR="00C042A8" w:rsidRPr="00CF3AC2" w:rsidRDefault="00C042A8" w:rsidP="0073515A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bCs/>
                <w:u w:val="single"/>
                <w:lang w:eastAsia="hr-HR" w:bidi="ar-SA"/>
              </w:rPr>
            </w:pPr>
            <w:r w:rsidRPr="00CF3AC2">
              <w:rPr>
                <w:rFonts w:ascii="Candara" w:eastAsia="Times New Roman" w:hAnsi="Candara"/>
                <w:bCs/>
                <w:color w:val="0070C0"/>
                <w:u w:val="single"/>
                <w:lang w:eastAsia="hr-HR" w:bidi="ar-SA"/>
              </w:rPr>
              <w:t>http://www.svijetokonas.net/sakura-dan-kada-cvjetaju-japanske-tresnje/</w:t>
            </w:r>
          </w:p>
        </w:tc>
      </w:tr>
      <w:tr w:rsidR="00E9509F" w:rsidRPr="00CF3AC2" w:rsidTr="00E37160">
        <w:trPr>
          <w:trHeight w:val="736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09F" w:rsidRPr="00CF3AC2" w:rsidRDefault="00E9509F" w:rsidP="00EB063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F3AC2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AC2" w:rsidRPr="00CF3AC2" w:rsidRDefault="00E9509F" w:rsidP="00CF3AC2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F3AC2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E9509F" w:rsidRPr="00CF3AC2" w:rsidRDefault="00CF3AC2" w:rsidP="00CF3AC2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E9509F" w:rsidRPr="00CF3AC2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E9509F" w:rsidRPr="00CF3AC2" w:rsidRDefault="00E9509F" w:rsidP="00CF3AC2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CF3AC2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CF3AC2">
              <w:rPr>
                <w:rFonts w:ascii="Candara" w:hAnsi="Candara" w:cs="Calibri"/>
                <w:sz w:val="22"/>
                <w:szCs w:val="22"/>
              </w:rPr>
              <w:t xml:space="preserve">uočava reakcije drugih </w:t>
            </w:r>
            <w:r w:rsidRPr="00CF3AC2">
              <w:rPr>
                <w:rFonts w:ascii="Candara" w:hAnsi="Candara" w:cs="Calibri"/>
                <w:sz w:val="22"/>
                <w:szCs w:val="22"/>
              </w:rPr>
              <w:t xml:space="preserve">na </w:t>
            </w:r>
            <w:r w:rsidR="00CF3AC2">
              <w:rPr>
                <w:rFonts w:ascii="Candara" w:hAnsi="Candara" w:cs="Calibri"/>
                <w:sz w:val="22"/>
                <w:szCs w:val="22"/>
              </w:rPr>
              <w:t>svoje</w:t>
            </w:r>
            <w:r w:rsidRPr="00CF3AC2">
              <w:rPr>
                <w:rFonts w:ascii="Candara" w:hAnsi="Candara" w:cs="Calibri"/>
                <w:sz w:val="22"/>
                <w:szCs w:val="22"/>
              </w:rPr>
              <w:t xml:space="preserve"> mišljenje i kritički promišlja o tome.</w:t>
            </w:r>
          </w:p>
          <w:p w:rsidR="00E9509F" w:rsidRPr="00CF3AC2" w:rsidRDefault="00E9509F" w:rsidP="00CF3AC2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CF3AC2">
              <w:rPr>
                <w:rFonts w:ascii="Candara" w:hAnsi="Candara" w:cs="Calibri"/>
                <w:b/>
                <w:sz w:val="22"/>
                <w:szCs w:val="22"/>
              </w:rPr>
              <w:t>Održivi razvoj</w:t>
            </w:r>
            <w:r w:rsidR="00CF3AC2" w:rsidRPr="00CF3AC2">
              <w:rPr>
                <w:rFonts w:ascii="Candara" w:hAnsi="Candara" w:cs="Calibri"/>
                <w:b/>
                <w:sz w:val="22"/>
                <w:szCs w:val="22"/>
              </w:rPr>
              <w:t>:</w:t>
            </w:r>
          </w:p>
          <w:p w:rsidR="00E9509F" w:rsidRPr="00CF3AC2" w:rsidRDefault="00E9509F" w:rsidP="00CF3AC2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CF3AC2">
              <w:rPr>
                <w:rFonts w:ascii="Candara" w:hAnsi="Candara" w:cs="Calibri"/>
                <w:sz w:val="22"/>
                <w:szCs w:val="22"/>
              </w:rPr>
              <w:t>–</w:t>
            </w:r>
            <w:r w:rsidR="00CF3AC2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CF3AC2">
              <w:rPr>
                <w:rFonts w:ascii="Candara" w:hAnsi="Candara"/>
                <w:sz w:val="22"/>
                <w:szCs w:val="22"/>
              </w:rPr>
              <w:t>u</w:t>
            </w:r>
            <w:r w:rsidRPr="00CF3AC2">
              <w:rPr>
                <w:rFonts w:ascii="Candara" w:hAnsi="Candara"/>
                <w:sz w:val="22"/>
                <w:szCs w:val="22"/>
              </w:rPr>
              <w:t>očava da u prirodi postoji međudjelovanje i međuovisnost.</w:t>
            </w:r>
          </w:p>
        </w:tc>
      </w:tr>
    </w:tbl>
    <w:p w:rsidR="00E9509F" w:rsidRPr="00CF3AC2" w:rsidRDefault="00E9509F" w:rsidP="00E9509F">
      <w:pPr>
        <w:spacing w:after="0"/>
        <w:rPr>
          <w:rFonts w:ascii="Candara" w:hAnsi="Candara"/>
        </w:rPr>
      </w:pPr>
    </w:p>
    <w:p w:rsidR="00CF3AC2" w:rsidRDefault="00CF3AC2" w:rsidP="00E9509F">
      <w:pPr>
        <w:spacing w:after="0"/>
        <w:rPr>
          <w:rFonts w:ascii="Candara" w:hAnsi="Candara"/>
        </w:rPr>
      </w:pPr>
    </w:p>
    <w:p w:rsidR="00A72FA1" w:rsidRPr="00CF3AC2" w:rsidRDefault="00CF3AC2" w:rsidP="00E9509F">
      <w:pPr>
        <w:spacing w:after="0"/>
        <w:rPr>
          <w:rFonts w:ascii="Candara" w:hAnsi="Candara"/>
          <w:u w:val="single"/>
        </w:rPr>
      </w:pPr>
      <w:r w:rsidRPr="00CF3AC2">
        <w:rPr>
          <w:rFonts w:ascii="Candara" w:hAnsi="Candara"/>
          <w:u w:val="single"/>
        </w:rPr>
        <w:t>Zadatci za samostalni rad učenika</w:t>
      </w:r>
    </w:p>
    <w:p w:rsidR="003D29DB" w:rsidRPr="00CF3AC2" w:rsidRDefault="003D29DB" w:rsidP="003D29DB">
      <w:pPr>
        <w:tabs>
          <w:tab w:val="left" w:pos="7665"/>
        </w:tabs>
        <w:spacing w:after="0"/>
        <w:rPr>
          <w:rFonts w:ascii="Candara" w:hAnsi="Candara" w:cs="Calibri"/>
        </w:rPr>
      </w:pPr>
    </w:p>
    <w:p w:rsidR="003D29DB" w:rsidRPr="00CF3AC2" w:rsidRDefault="003D29DB" w:rsidP="003D29DB">
      <w:pPr>
        <w:spacing w:after="0"/>
        <w:rPr>
          <w:rFonts w:ascii="Candara" w:hAnsi="Candara"/>
          <w:b/>
        </w:rPr>
      </w:pPr>
      <w:r w:rsidRPr="00CF3AC2">
        <w:rPr>
          <w:rFonts w:ascii="Candara" w:hAnsi="Candara"/>
          <w:b/>
        </w:rPr>
        <w:t>Prilog</w:t>
      </w:r>
      <w:r w:rsidR="00C042A8" w:rsidRPr="00CF3AC2">
        <w:rPr>
          <w:rFonts w:ascii="Candara" w:hAnsi="Candara"/>
          <w:b/>
        </w:rPr>
        <w:t xml:space="preserve"> 1</w:t>
      </w:r>
      <w:r w:rsidRPr="00CF3AC2">
        <w:rPr>
          <w:rFonts w:ascii="Candara" w:hAnsi="Candara"/>
          <w:b/>
        </w:rPr>
        <w:t xml:space="preserve">. </w:t>
      </w:r>
    </w:p>
    <w:p w:rsidR="00A727FE" w:rsidRPr="00CF3AC2" w:rsidRDefault="00A727FE" w:rsidP="00F970AA">
      <w:pPr>
        <w:tabs>
          <w:tab w:val="left" w:pos="142"/>
        </w:tabs>
        <w:suppressAutoHyphens w:val="0"/>
        <w:autoSpaceDN/>
        <w:spacing w:after="0"/>
        <w:textAlignment w:val="auto"/>
        <w:rPr>
          <w:rFonts w:ascii="Candara" w:eastAsia="Times New Roman" w:hAnsi="Candara" w:cs="Calibri"/>
          <w:lang w:eastAsia="hr-HR" w:bidi="ar-SA"/>
        </w:rPr>
      </w:pPr>
      <w:r w:rsidRPr="00CF3AC2">
        <w:rPr>
          <w:rFonts w:ascii="Candara" w:eastAsia="Times New Roman" w:hAnsi="Candara" w:cs="Calibri"/>
          <w:lang w:eastAsia="hr-HR" w:bidi="ar-SA"/>
        </w:rPr>
        <w:t xml:space="preserve">Svaka je haiku pjesma jedan doživljaj. Izaberi pjesmu koja te se najviše dojmila pa naslikaj sve što vidiš, čuješ i osjećaš. </w:t>
      </w:r>
    </w:p>
    <w:p w:rsidR="00A72FA1" w:rsidRPr="00CF3AC2" w:rsidRDefault="00A72FA1" w:rsidP="00F970AA">
      <w:pPr>
        <w:tabs>
          <w:tab w:val="left" w:pos="142"/>
        </w:tabs>
        <w:suppressAutoHyphens w:val="0"/>
        <w:autoSpaceDN/>
        <w:spacing w:after="0"/>
        <w:textAlignment w:val="auto"/>
        <w:rPr>
          <w:rFonts w:ascii="Candara" w:eastAsia="Times New Roman" w:hAnsi="Candara" w:cs="Calibri"/>
          <w:lang w:eastAsia="hr-HR" w:bidi="ar-SA"/>
        </w:rPr>
      </w:pPr>
    </w:p>
    <w:p w:rsidR="00A72FA1" w:rsidRPr="00CF3AC2" w:rsidRDefault="00A72FA1" w:rsidP="00A72FA1">
      <w:pPr>
        <w:spacing w:after="0"/>
        <w:rPr>
          <w:rFonts w:ascii="Candara" w:hAnsi="Candara"/>
          <w:b/>
        </w:rPr>
      </w:pPr>
      <w:r w:rsidRPr="00CF3AC2">
        <w:rPr>
          <w:rFonts w:ascii="Candara" w:hAnsi="Candara"/>
          <w:b/>
        </w:rPr>
        <w:t xml:space="preserve">Prilog </w:t>
      </w:r>
      <w:r w:rsidR="00C042A8" w:rsidRPr="00CF3AC2">
        <w:rPr>
          <w:rFonts w:ascii="Candara" w:hAnsi="Candara"/>
          <w:b/>
        </w:rPr>
        <w:t>2</w:t>
      </w:r>
      <w:r w:rsidRPr="00CF3AC2">
        <w:rPr>
          <w:rFonts w:ascii="Candara" w:hAnsi="Candara"/>
          <w:b/>
        </w:rPr>
        <w:t xml:space="preserve">. </w:t>
      </w:r>
    </w:p>
    <w:p w:rsidR="00E9509F" w:rsidRPr="00CF3AC2" w:rsidRDefault="00A727FE" w:rsidP="00F970AA">
      <w:pPr>
        <w:tabs>
          <w:tab w:val="left" w:pos="142"/>
        </w:tabs>
        <w:suppressAutoHyphens w:val="0"/>
        <w:autoSpaceDN/>
        <w:spacing w:after="0"/>
        <w:textAlignment w:val="auto"/>
        <w:rPr>
          <w:rFonts w:ascii="Candara" w:eastAsia="Times New Roman" w:hAnsi="Candara" w:cs="Calibri"/>
          <w:lang w:eastAsia="hr-HR" w:bidi="ar-SA"/>
        </w:rPr>
      </w:pPr>
      <w:r w:rsidRPr="00CF3AC2">
        <w:rPr>
          <w:rFonts w:ascii="Candara" w:eastAsia="Times New Roman" w:hAnsi="Candara" w:cs="Calibri"/>
          <w:lang w:eastAsia="hr-HR" w:bidi="ar-SA"/>
        </w:rPr>
        <w:t>Proljeće je. Svaki dan istim putem dolaziš u školu. Tvoj je zadatak fotoaparatom zabilježiti zanimljivosti na tom putu. Koje ćeš pojedinosti fotografirati? Slažeš li se s tvrdnjom da je fotografija pojedinost zaustavljena u trenutku i da ona već u sljedećemu trenutku izgleda drukčije? Što misliš o tome?</w:t>
      </w:r>
    </w:p>
    <w:p w:rsidR="00F970AA" w:rsidRPr="00CF3AC2" w:rsidRDefault="00F970AA" w:rsidP="00F970AA">
      <w:pPr>
        <w:tabs>
          <w:tab w:val="left" w:pos="142"/>
        </w:tabs>
        <w:suppressAutoHyphens w:val="0"/>
        <w:autoSpaceDN/>
        <w:spacing w:after="0" w:line="240" w:lineRule="auto"/>
        <w:textAlignment w:val="auto"/>
        <w:rPr>
          <w:rFonts w:ascii="Candara" w:eastAsia="Times New Roman" w:hAnsi="Candara" w:cs="Calibri"/>
          <w:lang w:eastAsia="hr-HR" w:bidi="ar-SA"/>
        </w:rPr>
      </w:pPr>
    </w:p>
    <w:p w:rsidR="00BD763D" w:rsidRDefault="00CF6076" w:rsidP="00F970AA">
      <w:pPr>
        <w:spacing w:after="120"/>
        <w:rPr>
          <w:rFonts w:ascii="Candara" w:hAnsi="Candara"/>
        </w:rPr>
      </w:pPr>
      <w:r w:rsidRPr="00BD763D">
        <w:rPr>
          <w:rFonts w:ascii="Candara" w:hAnsi="Candara"/>
          <w:b/>
        </w:rPr>
        <w:t xml:space="preserve">Prilog </w:t>
      </w:r>
      <w:r w:rsidR="00C042A8" w:rsidRPr="00BD763D">
        <w:rPr>
          <w:rFonts w:ascii="Candara" w:hAnsi="Candara"/>
          <w:b/>
        </w:rPr>
        <w:t>3</w:t>
      </w:r>
      <w:r w:rsidRPr="00BD763D">
        <w:rPr>
          <w:rFonts w:ascii="Candara" w:hAnsi="Candara"/>
          <w:b/>
        </w:rPr>
        <w:t>.</w:t>
      </w:r>
      <w:r w:rsidRPr="00CF3AC2">
        <w:rPr>
          <w:rFonts w:ascii="Candara" w:hAnsi="Candara"/>
        </w:rPr>
        <w:t xml:space="preserve"> </w:t>
      </w:r>
    </w:p>
    <w:p w:rsidR="00F970AA" w:rsidRPr="00CF3AC2" w:rsidRDefault="00F970AA" w:rsidP="00F970AA">
      <w:pPr>
        <w:spacing w:after="120"/>
        <w:rPr>
          <w:rFonts w:ascii="Candara" w:hAnsi="Candara"/>
        </w:rPr>
      </w:pPr>
      <w:r w:rsidRPr="00CF3AC2">
        <w:rPr>
          <w:rFonts w:ascii="Candara" w:hAnsi="Candara"/>
        </w:rPr>
        <w:t>Upoznaj japansku kulturu. Nauči što je origami.</w:t>
      </w:r>
    </w:p>
    <w:p w:rsidR="00CF6076" w:rsidRPr="00CF3AC2" w:rsidRDefault="00F970AA" w:rsidP="00F970AA">
      <w:pPr>
        <w:spacing w:after="120"/>
        <w:rPr>
          <w:rFonts w:ascii="Candara" w:eastAsiaTheme="minorHAnsi" w:hAnsi="Candara"/>
        </w:rPr>
      </w:pPr>
      <w:r w:rsidRPr="00CF3AC2">
        <w:rPr>
          <w:rFonts w:ascii="Candara" w:hAnsi="Candara"/>
          <w:noProof/>
          <w:lang w:eastAsia="hr-HR" w:bidi="ar-SA"/>
        </w:rPr>
        <w:drawing>
          <wp:anchor distT="0" distB="0" distL="114300" distR="114300" simplePos="0" relativeHeight="251663360" behindDoc="0" locked="0" layoutInCell="1" allowOverlap="1" wp14:anchorId="2AD16FAF" wp14:editId="3FB64512">
            <wp:simplePos x="0" y="0"/>
            <wp:positionH relativeFrom="column">
              <wp:posOffset>-71755</wp:posOffset>
            </wp:positionH>
            <wp:positionV relativeFrom="paragraph">
              <wp:posOffset>44450</wp:posOffset>
            </wp:positionV>
            <wp:extent cx="2257904" cy="2103120"/>
            <wp:effectExtent l="0" t="0" r="9525" b="0"/>
            <wp:wrapThrough wrapText="bothSides">
              <wp:wrapPolygon edited="0">
                <wp:start x="0" y="0"/>
                <wp:lineTo x="0" y="21326"/>
                <wp:lineTo x="21509" y="21326"/>
                <wp:lineTo x="21509" y="0"/>
                <wp:lineTo x="0" y="0"/>
              </wp:wrapPolygon>
            </wp:wrapThrough>
            <wp:docPr id="10" name="irc_mi" descr="http://2.bp.blogspot.com/-BevoLmNF4_c/TlUlU0H3XWI/AAAAAAAAP4w/pg_vUxdkYV8/s1600/Sl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BevoLmNF4_c/TlUlU0H3XWI/AAAAAAAAP4w/pg_vUxdkYV8/s1600/Slik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904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076" w:rsidRPr="00CF3AC2">
        <w:rPr>
          <w:rFonts w:ascii="Candara" w:hAnsi="Candara"/>
        </w:rPr>
        <w:t xml:space="preserve">Origami (japanski </w:t>
      </w:r>
      <w:r w:rsidR="00CF6076" w:rsidRPr="00CF3AC2">
        <w:rPr>
          <w:rFonts w:ascii="Candara" w:hAnsi="Candara"/>
          <w:i/>
          <w:iCs/>
        </w:rPr>
        <w:t xml:space="preserve">oru </w:t>
      </w:r>
      <w:r w:rsidR="00CF6076" w:rsidRPr="00CF3AC2">
        <w:rPr>
          <w:rFonts w:ascii="Candara" w:hAnsi="Candara"/>
        </w:rPr>
        <w:t xml:space="preserve">– savijati i </w:t>
      </w:r>
      <w:r w:rsidR="00CF6076" w:rsidRPr="00CF3AC2">
        <w:rPr>
          <w:rFonts w:ascii="Candara" w:hAnsi="Candara"/>
          <w:i/>
          <w:iCs/>
        </w:rPr>
        <w:t xml:space="preserve">kami </w:t>
      </w:r>
      <w:r w:rsidR="00CF6076" w:rsidRPr="00CF3AC2">
        <w:rPr>
          <w:rFonts w:ascii="Candara" w:hAnsi="Candara"/>
        </w:rPr>
        <w:t xml:space="preserve">– papir) japansko je umijeće savijanja papira. Papirom se oblikuju figure životinja, ljudi i predmeta bez škara i ljepila. </w:t>
      </w:r>
    </w:p>
    <w:p w:rsidR="00CF6076" w:rsidRPr="00CF3AC2" w:rsidRDefault="00CF6076" w:rsidP="00F970AA">
      <w:pPr>
        <w:spacing w:after="0"/>
        <w:ind w:right="-709"/>
        <w:rPr>
          <w:rFonts w:ascii="Candara" w:hAnsi="Candara"/>
        </w:rPr>
      </w:pPr>
      <w:r w:rsidRPr="00CF3AC2">
        <w:rPr>
          <w:rFonts w:ascii="Candara" w:hAnsi="Candara"/>
        </w:rPr>
        <w:lastRenderedPageBreak/>
        <w:t>U Japanu su papir i predmeti od papira dosegli veliku popularnost u narodu. Presavijeni je papir u drevnom</w:t>
      </w:r>
      <w:r w:rsidR="00BD763D">
        <w:rPr>
          <w:rFonts w:ascii="Candara" w:hAnsi="Candara"/>
        </w:rPr>
        <w:t>e</w:t>
      </w:r>
      <w:r w:rsidRPr="00CF3AC2">
        <w:rPr>
          <w:rFonts w:ascii="Candara" w:hAnsi="Candara"/>
        </w:rPr>
        <w:t xml:space="preserve"> Japanu imao posebno značenje u vjerskim obredima, kao i u ophođenju među ljudima. Još u srednjem</w:t>
      </w:r>
      <w:r w:rsidR="00BD763D">
        <w:rPr>
          <w:rFonts w:ascii="Candara" w:hAnsi="Candara"/>
        </w:rPr>
        <w:t>u</w:t>
      </w:r>
      <w:r w:rsidRPr="00CF3AC2">
        <w:rPr>
          <w:rFonts w:ascii="Candara" w:hAnsi="Candara"/>
        </w:rPr>
        <w:t xml:space="preserve"> vijeku, posebne su škole ponašanja propisivale kako saviti pismo ili umotati poklon. U 18. stoljeću savijanje ždralova od papira bila je popularna zabava dvorskih dama, a već stoljeće kasnije, majke su djeci širom Japana savijale igračke od papira.</w:t>
      </w:r>
    </w:p>
    <w:p w:rsidR="00CF6076" w:rsidRPr="00CF3AC2" w:rsidRDefault="00BD763D" w:rsidP="00F970AA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(</w:t>
      </w:r>
      <w:r w:rsidR="00CF6076" w:rsidRPr="00CF3AC2">
        <w:rPr>
          <w:rFonts w:ascii="Candara" w:hAnsi="Candara"/>
        </w:rPr>
        <w:t xml:space="preserve">prema </w:t>
      </w:r>
      <w:r w:rsidR="00CF6076" w:rsidRPr="00CF3AC2">
        <w:rPr>
          <w:rFonts w:ascii="Candara" w:hAnsi="Candara"/>
          <w:i/>
        </w:rPr>
        <w:t>Hrvatska opća enciklopedija,Leksikografski zavod „Miroslav Krleža“, 2006.</w:t>
      </w:r>
      <w:r w:rsidRPr="00BD763D">
        <w:rPr>
          <w:rFonts w:ascii="Candara" w:hAnsi="Candara"/>
        </w:rPr>
        <w:t>)</w:t>
      </w:r>
    </w:p>
    <w:p w:rsidR="0055285C" w:rsidRPr="00CF3AC2" w:rsidRDefault="0055285C">
      <w:pPr>
        <w:rPr>
          <w:rFonts w:ascii="Candara" w:hAnsi="Candara"/>
        </w:rPr>
      </w:pPr>
    </w:p>
    <w:p w:rsidR="003B5415" w:rsidRDefault="0055285C" w:rsidP="00C042A8">
      <w:pPr>
        <w:spacing w:after="0"/>
        <w:rPr>
          <w:rFonts w:ascii="Candara" w:hAnsi="Candara"/>
        </w:rPr>
      </w:pPr>
      <w:r w:rsidRPr="00CF3AC2">
        <w:rPr>
          <w:rFonts w:ascii="Candara" w:hAnsi="Candara"/>
          <w:b/>
        </w:rPr>
        <w:t>Prilog 4.</w:t>
      </w:r>
      <w:r w:rsidRPr="00CF3AC2">
        <w:rPr>
          <w:rFonts w:ascii="Candara" w:hAnsi="Candara"/>
        </w:rPr>
        <w:t xml:space="preserve"> </w:t>
      </w:r>
    </w:p>
    <w:p w:rsidR="00BD763D" w:rsidRPr="00CF3AC2" w:rsidRDefault="00BD763D" w:rsidP="00C042A8">
      <w:pPr>
        <w:spacing w:after="0"/>
        <w:rPr>
          <w:rFonts w:ascii="Candara" w:hAnsi="Candara"/>
        </w:rPr>
      </w:pPr>
    </w:p>
    <w:p w:rsidR="00E9509F" w:rsidRPr="00CF3AC2" w:rsidRDefault="003B5415">
      <w:pPr>
        <w:rPr>
          <w:rFonts w:ascii="Candara" w:hAnsi="Candara"/>
        </w:rPr>
      </w:pPr>
      <w:r w:rsidRPr="00CF3AC2">
        <w:rPr>
          <w:rFonts w:ascii="Candara" w:hAnsi="Candara"/>
          <w:b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747F6" wp14:editId="01D07120">
                <wp:simplePos x="0" y="0"/>
                <wp:positionH relativeFrom="column">
                  <wp:posOffset>33020</wp:posOffset>
                </wp:positionH>
                <wp:positionV relativeFrom="paragraph">
                  <wp:posOffset>514350</wp:posOffset>
                </wp:positionV>
                <wp:extent cx="2838450" cy="514350"/>
                <wp:effectExtent l="0" t="0" r="0" b="0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285C" w:rsidRPr="00024B9A" w:rsidRDefault="0055285C" w:rsidP="0055285C">
                            <w:pP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="003B5415"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ŠTO JE </w:t>
                            </w:r>
                            <w:r w:rsidRPr="00651582"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HAIKU</w:t>
                            </w:r>
                            <w:r w:rsidR="003B5415">
                              <w:rPr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747F6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2.6pt;margin-top:40.5pt;width:223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" fillcolor="white [3201]" stroked="f" strokeweight=".5pt">
                <v:path arrowok="t"/>
                <v:textbox>
                  <w:txbxContent>
                    <w:p w:rsidR="0055285C" w:rsidRPr="00024B9A" w:rsidRDefault="0055285C" w:rsidP="0055285C">
                      <w:pPr>
                        <w:rPr>
                          <w:b/>
                          <w:color w:val="F7CAAC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</w:rPr>
                        <w:t xml:space="preserve">              </w:t>
                      </w:r>
                      <w:r w:rsidR="003B5415"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  <w:t xml:space="preserve">ŠTO JE </w:t>
                      </w:r>
                      <w:r w:rsidRPr="00651582"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  <w:t>HAIKU</w:t>
                      </w:r>
                      <w:r w:rsidR="003B5415">
                        <w:rPr>
                          <w:b/>
                          <w:color w:val="1F3864" w:themeColor="accent1" w:themeShade="80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F3AC2">
        <w:rPr>
          <w:rFonts w:ascii="Candara" w:hAnsi="Candara"/>
          <w:b/>
          <w:noProof/>
          <w:lang w:eastAsia="hr-HR" w:bidi="ar-SA"/>
        </w:rPr>
        <w:drawing>
          <wp:anchor distT="0" distB="0" distL="114300" distR="114300" simplePos="0" relativeHeight="251665408" behindDoc="0" locked="0" layoutInCell="1" allowOverlap="1" wp14:anchorId="6366D1D6" wp14:editId="7A8CDA87">
            <wp:simplePos x="0" y="0"/>
            <wp:positionH relativeFrom="column">
              <wp:posOffset>-19050</wp:posOffset>
            </wp:positionH>
            <wp:positionV relativeFrom="paragraph">
              <wp:posOffset>448310</wp:posOffset>
            </wp:positionV>
            <wp:extent cx="2945765" cy="1911985"/>
            <wp:effectExtent l="0" t="0" r="6985" b="0"/>
            <wp:wrapNone/>
            <wp:docPr id="8" name="Picture 10" descr="Slikovni rezultat za ha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Slikovni rezultat za hai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85C" w:rsidRPr="00CF3AC2">
        <w:rPr>
          <w:rFonts w:ascii="Candara" w:hAnsi="Candara"/>
        </w:rPr>
        <w:t xml:space="preserve">Izradi samostalno podsjetnik o obilježjima </w:t>
      </w:r>
      <w:r w:rsidR="00651582" w:rsidRPr="00CF3AC2">
        <w:rPr>
          <w:rFonts w:ascii="Candara" w:hAnsi="Candara"/>
        </w:rPr>
        <w:t>haikua koristeći se mnemo tehnikom kao u primjeru koji slijedi.</w:t>
      </w:r>
      <w:r w:rsidRPr="00CF3AC2">
        <w:rPr>
          <w:rFonts w:ascii="Candara" w:hAnsi="Candara"/>
        </w:rPr>
        <w:t xml:space="preserve"> Motivi ispod brojki mogu biti česti motivi u haiku pjesmama.</w:t>
      </w:r>
    </w:p>
    <w:sectPr w:rsidR="00E9509F" w:rsidRPr="00CF3AC2" w:rsidSect="00E9509F">
      <w:pgSz w:w="11906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DC32DC8"/>
    <w:multiLevelType w:val="multilevel"/>
    <w:tmpl w:val="3E082FB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0F77829"/>
    <w:multiLevelType w:val="hybridMultilevel"/>
    <w:tmpl w:val="FED25D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9F"/>
    <w:rsid w:val="00172C7D"/>
    <w:rsid w:val="002C228A"/>
    <w:rsid w:val="003B5415"/>
    <w:rsid w:val="003D01DF"/>
    <w:rsid w:val="003D29DB"/>
    <w:rsid w:val="003F4D2E"/>
    <w:rsid w:val="0055285C"/>
    <w:rsid w:val="005703F6"/>
    <w:rsid w:val="00640BC8"/>
    <w:rsid w:val="00651582"/>
    <w:rsid w:val="0073515A"/>
    <w:rsid w:val="007C0B95"/>
    <w:rsid w:val="008F05DF"/>
    <w:rsid w:val="00A37374"/>
    <w:rsid w:val="00A727FE"/>
    <w:rsid w:val="00A72FA1"/>
    <w:rsid w:val="00AC2B0B"/>
    <w:rsid w:val="00BD763D"/>
    <w:rsid w:val="00C042A8"/>
    <w:rsid w:val="00CC69FD"/>
    <w:rsid w:val="00CF3AC2"/>
    <w:rsid w:val="00CF6076"/>
    <w:rsid w:val="00DE1416"/>
    <w:rsid w:val="00E37160"/>
    <w:rsid w:val="00E41216"/>
    <w:rsid w:val="00E9509F"/>
    <w:rsid w:val="00F3176D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50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0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509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paragraph" w:styleId="ListParagraph">
    <w:name w:val="List Paragraph"/>
    <w:basedOn w:val="Normal"/>
    <w:rsid w:val="00E371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2019-07-12T16:50:00Z</dcterms:created>
  <dcterms:modified xsi:type="dcterms:W3CDTF">2019-07-16T15:44:00Z</dcterms:modified>
</cp:coreProperties>
</file>